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3D105" w14:textId="77777777" w:rsidR="000C5D6D" w:rsidRDefault="00BF1D20">
      <w:pPr>
        <w:spacing w:after="0" w:line="259" w:lineRule="auto"/>
        <w:ind w:left="6" w:firstLine="0"/>
        <w:jc w:val="center"/>
      </w:pPr>
      <w:r>
        <w:rPr>
          <w:b/>
          <w:sz w:val="28"/>
        </w:rPr>
        <w:t xml:space="preserve">Matthew C. Gillick  </w:t>
      </w:r>
    </w:p>
    <w:p w14:paraId="541662B0" w14:textId="5FDFBA72" w:rsidR="000C5D6D" w:rsidRDefault="00EB70BA">
      <w:pPr>
        <w:spacing w:after="6" w:line="251" w:lineRule="auto"/>
        <w:ind w:left="156" w:right="145"/>
        <w:jc w:val="center"/>
      </w:pPr>
      <w:r>
        <w:t>16</w:t>
      </w:r>
      <w:r w:rsidR="00BF1D20">
        <w:t xml:space="preserve"> </w:t>
      </w:r>
      <w:r>
        <w:t>Holmes</w:t>
      </w:r>
      <w:r w:rsidR="00BF1D20">
        <w:t xml:space="preserve"> </w:t>
      </w:r>
      <w:r>
        <w:t>St. Allston, MA</w:t>
      </w:r>
      <w:r w:rsidR="00BF1D20">
        <w:t>. 0</w:t>
      </w:r>
      <w:r>
        <w:t>2134</w:t>
      </w:r>
    </w:p>
    <w:p w14:paraId="79D4EAC7" w14:textId="77777777" w:rsidR="000C5D6D" w:rsidRDefault="00BF1D20">
      <w:pPr>
        <w:spacing w:after="6" w:line="251" w:lineRule="auto"/>
        <w:ind w:left="156" w:right="143"/>
        <w:jc w:val="center"/>
      </w:pPr>
      <w:r>
        <w:t xml:space="preserve">(703) 600-9030  </w:t>
      </w:r>
    </w:p>
    <w:p w14:paraId="783FC342" w14:textId="77777777" w:rsidR="000C5D6D" w:rsidRDefault="00BF1D20">
      <w:pPr>
        <w:spacing w:after="6" w:line="251" w:lineRule="auto"/>
        <w:ind w:left="156" w:right="143"/>
        <w:jc w:val="center"/>
      </w:pPr>
      <w:r>
        <w:t xml:space="preserve">Mattgillick32@gmail.com </w:t>
      </w:r>
    </w:p>
    <w:p w14:paraId="4132BBA1" w14:textId="77777777" w:rsidR="000C5D6D" w:rsidRDefault="00BF1D20">
      <w:pPr>
        <w:spacing w:after="0" w:line="259" w:lineRule="auto"/>
        <w:ind w:left="74" w:firstLine="0"/>
        <w:jc w:val="center"/>
      </w:pPr>
      <w:r>
        <w:rPr>
          <w:sz w:val="28"/>
        </w:rPr>
        <w:t xml:space="preserve"> </w:t>
      </w:r>
    </w:p>
    <w:p w14:paraId="5254E4AE" w14:textId="77777777" w:rsidR="000C5D6D" w:rsidRDefault="00BF1D20">
      <w:pPr>
        <w:pStyle w:val="Heading1"/>
        <w:ind w:left="-5"/>
      </w:pPr>
      <w:r>
        <w:t>Summary</w:t>
      </w:r>
      <w:r>
        <w:rPr>
          <w:u w:val="none"/>
        </w:rPr>
        <w:t xml:space="preserve">  </w:t>
      </w:r>
    </w:p>
    <w:p w14:paraId="1DD5D535" w14:textId="77777777" w:rsidR="000C5D6D" w:rsidRPr="006D17F1" w:rsidRDefault="00BF1D20">
      <w:pPr>
        <w:spacing w:after="17" w:line="259" w:lineRule="auto"/>
        <w:ind w:left="0" w:firstLine="0"/>
        <w:rPr>
          <w:sz w:val="12"/>
        </w:rPr>
      </w:pPr>
      <w:r>
        <w:rPr>
          <w:b/>
          <w:sz w:val="20"/>
        </w:rPr>
        <w:t xml:space="preserve"> </w:t>
      </w:r>
    </w:p>
    <w:p w14:paraId="2F611E9B" w14:textId="6895A857" w:rsidR="000C5D6D" w:rsidRDefault="004F3DBB" w:rsidP="00FC326F">
      <w:pPr>
        <w:ind w:left="10"/>
        <w:rPr>
          <w:rStyle w:val="Hyperlink"/>
        </w:rPr>
      </w:pPr>
      <w:r>
        <w:t>A g</w:t>
      </w:r>
      <w:r w:rsidR="00414A3E">
        <w:t>raduate student with</w:t>
      </w:r>
      <w:r w:rsidR="0020661A">
        <w:t xml:space="preserve"> </w:t>
      </w:r>
      <w:r w:rsidR="008D480F">
        <w:t>3</w:t>
      </w:r>
      <w:r w:rsidR="00073E57">
        <w:t>+ years</w:t>
      </w:r>
      <w:r w:rsidR="0020661A">
        <w:t xml:space="preserve"> of </w:t>
      </w:r>
      <w:r w:rsidR="00335BDC">
        <w:t>editorial</w:t>
      </w:r>
      <w:r w:rsidR="00944B6E">
        <w:t>, writing, and publishing</w:t>
      </w:r>
      <w:r w:rsidR="00335BDC">
        <w:t xml:space="preserve"> </w:t>
      </w:r>
      <w:r w:rsidR="0020661A">
        <w:t>experience</w:t>
      </w:r>
      <w:r w:rsidR="00A55E5D">
        <w:t xml:space="preserve"> using</w:t>
      </w:r>
      <w:r w:rsidR="0020661A">
        <w:t xml:space="preserve"> digital</w:t>
      </w:r>
      <w:r w:rsidR="000313A4">
        <w:t xml:space="preserve"> media and</w:t>
      </w:r>
      <w:r w:rsidR="0020661A">
        <w:t xml:space="preserve"> marketing platforms</w:t>
      </w:r>
      <w:r w:rsidR="00534A04">
        <w:t xml:space="preserve">: </w:t>
      </w:r>
      <w:r w:rsidR="00CE49C3">
        <w:t>Pardot</w:t>
      </w:r>
      <w:r w:rsidR="0020661A">
        <w:t xml:space="preserve">, </w:t>
      </w:r>
      <w:proofErr w:type="spellStart"/>
      <w:r w:rsidR="0020661A">
        <w:t>Hubspot</w:t>
      </w:r>
      <w:proofErr w:type="spellEnd"/>
      <w:r w:rsidR="0020661A">
        <w:t>, Constant Contact</w:t>
      </w:r>
      <w:r w:rsidR="00CE49C3">
        <w:t>, and WordPress</w:t>
      </w:r>
      <w:r w:rsidR="0020661A">
        <w:t xml:space="preserve">. </w:t>
      </w:r>
      <w:r w:rsidR="00E8700E">
        <w:t>An a</w:t>
      </w:r>
      <w:r w:rsidR="00016C93">
        <w:t xml:space="preserve">ccomplished </w:t>
      </w:r>
      <w:r w:rsidR="00316D68">
        <w:t xml:space="preserve">writer </w:t>
      </w:r>
      <w:r w:rsidR="00BF54D2">
        <w:t xml:space="preserve">with over </w:t>
      </w:r>
      <w:r w:rsidR="00CE7A00">
        <w:t xml:space="preserve">50 </w:t>
      </w:r>
      <w:r w:rsidR="00D05456">
        <w:t>articles, essays</w:t>
      </w:r>
      <w:r w:rsidR="00F36275">
        <w:t xml:space="preserve">, stories, and interviews </w:t>
      </w:r>
      <w:r w:rsidR="00316D68">
        <w:t xml:space="preserve">featured </w:t>
      </w:r>
      <w:r w:rsidR="00BF1D20">
        <w:t xml:space="preserve">on independent and nationally recognized mediums </w:t>
      </w:r>
      <w:r w:rsidR="00BF54D2">
        <w:t xml:space="preserve">covering </w:t>
      </w:r>
      <w:r w:rsidR="00EB70BA">
        <w:t>entrepreneurial,</w:t>
      </w:r>
      <w:r w:rsidR="00BF1D20">
        <w:t xml:space="preserve"> </w:t>
      </w:r>
      <w:r w:rsidR="00F305C4">
        <w:t>editorial, literary</w:t>
      </w:r>
      <w:r w:rsidR="00BF1D20">
        <w:t xml:space="preserve">, </w:t>
      </w:r>
      <w:r w:rsidR="00BF54D2">
        <w:t>and</w:t>
      </w:r>
      <w:r w:rsidR="00BF1D20">
        <w:t xml:space="preserve"> medical</w:t>
      </w:r>
      <w:r w:rsidR="00BF54D2">
        <w:t xml:space="preserve"> </w:t>
      </w:r>
      <w:r w:rsidR="002C3D2A">
        <w:t>topics</w:t>
      </w:r>
      <w:r w:rsidR="00BF54D2">
        <w:t>.</w:t>
      </w:r>
    </w:p>
    <w:p w14:paraId="4179972D" w14:textId="70A968FE" w:rsidR="00315B13" w:rsidRDefault="00315B13" w:rsidP="00FC326F">
      <w:pPr>
        <w:ind w:left="10"/>
        <w:rPr>
          <w:rStyle w:val="Hyperlink"/>
        </w:rPr>
      </w:pPr>
    </w:p>
    <w:p w14:paraId="30522C95" w14:textId="77777777" w:rsidR="00315B13" w:rsidRDefault="00315B13" w:rsidP="00315B13">
      <w:pPr>
        <w:pStyle w:val="Heading1"/>
        <w:ind w:left="-5"/>
      </w:pPr>
      <w:r>
        <w:t>Education</w:t>
      </w:r>
      <w:r>
        <w:rPr>
          <w:u w:val="none"/>
        </w:rPr>
        <w:t xml:space="preserve"> </w:t>
      </w:r>
    </w:p>
    <w:p w14:paraId="5B851FB4" w14:textId="77777777" w:rsidR="00315B13" w:rsidRPr="00944B6E" w:rsidRDefault="00315B13" w:rsidP="00315B13">
      <w:pPr>
        <w:spacing w:after="19" w:line="259" w:lineRule="auto"/>
        <w:ind w:left="0" w:firstLine="0"/>
        <w:rPr>
          <w:sz w:val="10"/>
          <w:szCs w:val="10"/>
        </w:rPr>
      </w:pPr>
      <w:r>
        <w:rPr>
          <w:sz w:val="20"/>
        </w:rPr>
        <w:t xml:space="preserve"> </w:t>
      </w:r>
    </w:p>
    <w:p w14:paraId="1D1E127C" w14:textId="77777777" w:rsidR="00315B13" w:rsidRDefault="00315B13" w:rsidP="00315B13">
      <w:pPr>
        <w:spacing w:after="0" w:line="259" w:lineRule="auto"/>
        <w:ind w:left="-5"/>
      </w:pPr>
      <w:r>
        <w:rPr>
          <w:b/>
        </w:rPr>
        <w:t xml:space="preserve">Emerson College, </w:t>
      </w:r>
      <w:r>
        <w:t>Boston, MA</w:t>
      </w:r>
    </w:p>
    <w:p w14:paraId="25B7ED93" w14:textId="2A8A9944" w:rsidR="00315B13" w:rsidRPr="00AE463E" w:rsidRDefault="00315B13" w:rsidP="00315B13">
      <w:pPr>
        <w:spacing w:after="0" w:line="259" w:lineRule="auto"/>
        <w:ind w:left="-5"/>
      </w:pPr>
      <w:r>
        <w:t>Candidate for MFA in Creative Writing (Fiction)</w:t>
      </w:r>
      <w:r w:rsidR="00C74D46">
        <w:t>, 2021</w:t>
      </w:r>
    </w:p>
    <w:p w14:paraId="1C21E1AB" w14:textId="77777777" w:rsidR="00315B13" w:rsidRPr="001D726B" w:rsidRDefault="00315B13" w:rsidP="00315B13">
      <w:pPr>
        <w:spacing w:after="0" w:line="259" w:lineRule="auto"/>
        <w:ind w:left="-5"/>
        <w:rPr>
          <w:b/>
          <w:sz w:val="16"/>
          <w:szCs w:val="16"/>
        </w:rPr>
      </w:pPr>
    </w:p>
    <w:p w14:paraId="5ADB189D" w14:textId="77777777" w:rsidR="00315B13" w:rsidRDefault="00315B13" w:rsidP="00315B13">
      <w:pPr>
        <w:spacing w:after="0" w:line="259" w:lineRule="auto"/>
        <w:ind w:left="-5"/>
      </w:pPr>
      <w:r>
        <w:rPr>
          <w:b/>
        </w:rPr>
        <w:t>Providence College</w:t>
      </w:r>
      <w:r>
        <w:t xml:space="preserve">, Providence, RI </w:t>
      </w:r>
    </w:p>
    <w:p w14:paraId="224C216B" w14:textId="180E2642" w:rsidR="00315B13" w:rsidRDefault="00315B13" w:rsidP="00315B13">
      <w:pPr>
        <w:ind w:left="10"/>
      </w:pPr>
      <w:r>
        <w:t xml:space="preserve">Bachelor of Arts, English </w:t>
      </w:r>
      <w:r w:rsidR="00951F2D">
        <w:t>(</w:t>
      </w:r>
      <w:r>
        <w:t>Creative Writing</w:t>
      </w:r>
      <w:r w:rsidR="00951F2D">
        <w:t>)</w:t>
      </w:r>
      <w:r>
        <w:t xml:space="preserve">, 2015 </w:t>
      </w:r>
    </w:p>
    <w:p w14:paraId="5DAACC4D" w14:textId="77777777" w:rsidR="00315B13" w:rsidRPr="007D591C" w:rsidRDefault="00315B13" w:rsidP="00315B13">
      <w:pPr>
        <w:spacing w:after="19" w:line="259" w:lineRule="auto"/>
        <w:ind w:left="0" w:firstLine="0"/>
        <w:rPr>
          <w:sz w:val="14"/>
        </w:rPr>
      </w:pPr>
      <w:r>
        <w:rPr>
          <w:sz w:val="20"/>
        </w:rPr>
        <w:t xml:space="preserve"> </w:t>
      </w:r>
    </w:p>
    <w:p w14:paraId="7C6C9C48" w14:textId="77777777" w:rsidR="00315B13" w:rsidRDefault="00315B13" w:rsidP="00315B13">
      <w:pPr>
        <w:spacing w:after="0" w:line="259" w:lineRule="auto"/>
        <w:ind w:left="-5"/>
      </w:pPr>
      <w:r>
        <w:rPr>
          <w:b/>
        </w:rPr>
        <w:t>University College Dublin</w:t>
      </w:r>
      <w:r>
        <w:t xml:space="preserve">, Dublin, Ireland </w:t>
      </w:r>
    </w:p>
    <w:p w14:paraId="2E2DDBB3" w14:textId="71A4BB61" w:rsidR="00315B13" w:rsidRDefault="00315B13" w:rsidP="00315B13">
      <w:pPr>
        <w:ind w:left="10"/>
      </w:pPr>
      <w:r>
        <w:t xml:space="preserve">International Study Abroad Program, Spring 2014 </w:t>
      </w:r>
    </w:p>
    <w:p w14:paraId="3BDFFDAB" w14:textId="77777777" w:rsidR="000C5D6D" w:rsidRPr="006D17F1" w:rsidRDefault="00BF1D20">
      <w:pPr>
        <w:spacing w:after="0" w:line="259" w:lineRule="auto"/>
        <w:ind w:left="0" w:firstLine="0"/>
        <w:rPr>
          <w:sz w:val="18"/>
        </w:rPr>
      </w:pPr>
      <w:r>
        <w:t xml:space="preserve"> </w:t>
      </w:r>
    </w:p>
    <w:p w14:paraId="5355E2E5" w14:textId="77777777" w:rsidR="006D17F1" w:rsidRDefault="00BF1D20" w:rsidP="006D17F1">
      <w:pPr>
        <w:pStyle w:val="Heading1"/>
        <w:ind w:left="-5"/>
        <w:rPr>
          <w:u w:val="none"/>
        </w:rPr>
      </w:pPr>
      <w:r>
        <w:t>Work Experience</w:t>
      </w:r>
      <w:r>
        <w:rPr>
          <w:u w:val="none"/>
        </w:rPr>
        <w:t xml:space="preserve"> </w:t>
      </w:r>
    </w:p>
    <w:p w14:paraId="53A57392" w14:textId="4DA1CD82" w:rsidR="000C5D6D" w:rsidRPr="00944B6E" w:rsidRDefault="00BF1D20" w:rsidP="006D17F1">
      <w:pPr>
        <w:pStyle w:val="Heading1"/>
        <w:ind w:left="-5"/>
        <w:rPr>
          <w:sz w:val="10"/>
          <w:szCs w:val="10"/>
        </w:rPr>
      </w:pPr>
      <w:r>
        <w:rPr>
          <w:sz w:val="18"/>
        </w:rPr>
        <w:t xml:space="preserve"> </w:t>
      </w:r>
    </w:p>
    <w:p w14:paraId="38CC448B" w14:textId="06C35F92" w:rsidR="006D17F1" w:rsidRDefault="00B03130" w:rsidP="00BF1D20">
      <w:pPr>
        <w:spacing w:after="0" w:line="259" w:lineRule="auto"/>
        <w:ind w:left="-5"/>
      </w:pPr>
      <w:r>
        <w:rPr>
          <w:b/>
        </w:rPr>
        <w:t>21 Hats</w:t>
      </w:r>
      <w:r w:rsidR="00EB70BA">
        <w:rPr>
          <w:b/>
        </w:rPr>
        <w:t xml:space="preserve"> </w:t>
      </w:r>
      <w:r w:rsidR="00676CFB">
        <w:rPr>
          <w:b/>
        </w:rPr>
        <w:t>(</w:t>
      </w:r>
      <w:r w:rsidR="00EB70BA">
        <w:rPr>
          <w:b/>
        </w:rPr>
        <w:t>Advantage Media | Forbes Books)</w:t>
      </w:r>
      <w:r w:rsidR="006D17F1">
        <w:rPr>
          <w:b/>
        </w:rPr>
        <w:t xml:space="preserve"> </w:t>
      </w:r>
      <w:r w:rsidR="00EB70BA">
        <w:t>December</w:t>
      </w:r>
      <w:r w:rsidR="006D17F1">
        <w:t xml:space="preserve"> 201</w:t>
      </w:r>
      <w:r w:rsidR="00676CFB">
        <w:t>7</w:t>
      </w:r>
      <w:r w:rsidR="006D17F1">
        <w:t>-</w:t>
      </w:r>
      <w:r w:rsidR="007A027F">
        <w:t>March 2020</w:t>
      </w:r>
      <w:r w:rsidR="006D17F1">
        <w:t xml:space="preserve"> </w:t>
      </w:r>
    </w:p>
    <w:p w14:paraId="6E27DDEB" w14:textId="1E38625A" w:rsidR="006D17F1" w:rsidRDefault="00D81213" w:rsidP="00BF1D20">
      <w:pPr>
        <w:spacing w:after="0" w:line="259" w:lineRule="auto"/>
        <w:ind w:left="-5"/>
        <w:rPr>
          <w:i/>
        </w:rPr>
      </w:pPr>
      <w:r>
        <w:rPr>
          <w:i/>
        </w:rPr>
        <w:t>Managing</w:t>
      </w:r>
      <w:r w:rsidR="006D17F1">
        <w:rPr>
          <w:i/>
        </w:rPr>
        <w:t xml:space="preserve"> Edito</w:t>
      </w:r>
      <w:r w:rsidR="00B91997">
        <w:rPr>
          <w:i/>
        </w:rPr>
        <w:t>r</w:t>
      </w:r>
    </w:p>
    <w:p w14:paraId="606DEC28" w14:textId="69B291FD" w:rsidR="00EB70BA" w:rsidRDefault="00E26534" w:rsidP="00BE3A4F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Oversee </w:t>
      </w:r>
      <w:r w:rsidR="006858AA">
        <w:t xml:space="preserve">daily morning </w:t>
      </w:r>
      <w:r w:rsidR="00EB70BA">
        <w:t>newsletter</w:t>
      </w:r>
      <w:r w:rsidR="006858AA">
        <w:t xml:space="preserve"> </w:t>
      </w:r>
      <w:r w:rsidR="0071304A">
        <w:t>focus</w:t>
      </w:r>
      <w:r w:rsidR="00470BEA">
        <w:t>ed</w:t>
      </w:r>
      <w:r w:rsidR="0071304A">
        <w:t xml:space="preserve"> on</w:t>
      </w:r>
      <w:r w:rsidR="006858AA">
        <w:t xml:space="preserve"> entrepreneurial business news.</w:t>
      </w:r>
    </w:p>
    <w:p w14:paraId="1BB0E15F" w14:textId="11D3D430" w:rsidR="00EB70BA" w:rsidRDefault="006858AA" w:rsidP="00EB70BA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Coordinate with </w:t>
      </w:r>
      <w:r w:rsidR="003A0920">
        <w:t xml:space="preserve">the </w:t>
      </w:r>
      <w:r w:rsidR="00626CCB">
        <w:t>chief content officer</w:t>
      </w:r>
      <w:r w:rsidR="00362305">
        <w:t xml:space="preserve"> in writing, copyediting, </w:t>
      </w:r>
      <w:r w:rsidR="00193D6D">
        <w:t xml:space="preserve">formatting, </w:t>
      </w:r>
      <w:r w:rsidR="00362305">
        <w:t xml:space="preserve">and </w:t>
      </w:r>
      <w:r w:rsidR="0071304A">
        <w:t xml:space="preserve">publishing </w:t>
      </w:r>
      <w:r w:rsidR="00691660">
        <w:t>newsletter</w:t>
      </w:r>
      <w:r w:rsidR="0071304A">
        <w:t xml:space="preserve"> on Pardot (previous</w:t>
      </w:r>
      <w:r w:rsidR="00691660">
        <w:t xml:space="preserve"> experience </w:t>
      </w:r>
      <w:r w:rsidR="00193D6D">
        <w:t xml:space="preserve">with </w:t>
      </w:r>
      <w:proofErr w:type="spellStart"/>
      <w:r w:rsidR="0071304A">
        <w:t>Hubspot</w:t>
      </w:r>
      <w:proofErr w:type="spellEnd"/>
      <w:r w:rsidR="00691660">
        <w:t xml:space="preserve"> as well</w:t>
      </w:r>
      <w:r w:rsidR="0071304A">
        <w:t>)</w:t>
      </w:r>
      <w:r w:rsidR="00EB70BA">
        <w:t xml:space="preserve">. </w:t>
      </w:r>
    </w:p>
    <w:p w14:paraId="52EE0DCB" w14:textId="061D7DAA" w:rsidR="000117E9" w:rsidRDefault="00A42FE4" w:rsidP="00ED1353">
      <w:pPr>
        <w:pStyle w:val="ListParagraph"/>
        <w:numPr>
          <w:ilvl w:val="0"/>
          <w:numId w:val="9"/>
        </w:numPr>
        <w:spacing w:after="0" w:line="259" w:lineRule="auto"/>
      </w:pPr>
      <w:r>
        <w:t>Manage</w:t>
      </w:r>
      <w:r w:rsidR="00676CFB">
        <w:t xml:space="preserve"> metrics such as open rate</w:t>
      </w:r>
      <w:r w:rsidR="00E42F6C">
        <w:t xml:space="preserve"> (30%)</w:t>
      </w:r>
      <w:r w:rsidR="00676CFB">
        <w:t>, click</w:t>
      </w:r>
      <w:r w:rsidR="00692113">
        <w:t>-through</w:t>
      </w:r>
      <w:r w:rsidR="00676CFB">
        <w:t xml:space="preserve"> rate</w:t>
      </w:r>
      <w:r w:rsidR="00E42F6C">
        <w:t xml:space="preserve"> (</w:t>
      </w:r>
      <w:r w:rsidR="00B2797C">
        <w:t>5</w:t>
      </w:r>
      <w:r w:rsidR="00E42F6C">
        <w:t>%)</w:t>
      </w:r>
      <w:r w:rsidR="00676CFB">
        <w:t xml:space="preserve">, </w:t>
      </w:r>
      <w:r w:rsidR="007D591C">
        <w:t xml:space="preserve">and </w:t>
      </w:r>
      <w:r w:rsidR="003A0AA3">
        <w:t>engage</w:t>
      </w:r>
      <w:r w:rsidR="00676CFB">
        <w:t xml:space="preserve"> </w:t>
      </w:r>
      <w:r w:rsidR="00007189">
        <w:t xml:space="preserve">5,000+ </w:t>
      </w:r>
      <w:r w:rsidR="00691660">
        <w:t>readers</w:t>
      </w:r>
      <w:r w:rsidR="00007189">
        <w:t xml:space="preserve"> </w:t>
      </w:r>
      <w:r w:rsidR="003A0AA3">
        <w:t>in re</w:t>
      </w:r>
      <w:r w:rsidR="003374BE">
        <w:t>lation</w:t>
      </w:r>
      <w:r w:rsidR="003A0AA3">
        <w:t xml:space="preserve"> to conte</w:t>
      </w:r>
      <w:r w:rsidR="00D96974">
        <w:t xml:space="preserve">nt, technical issues, and </w:t>
      </w:r>
      <w:r w:rsidR="00007189">
        <w:t xml:space="preserve">sponsored </w:t>
      </w:r>
      <w:r w:rsidR="00D96974">
        <w:t>events</w:t>
      </w:r>
      <w:r w:rsidR="00D81213">
        <w:t>.</w:t>
      </w:r>
      <w:r w:rsidR="00ED1353">
        <w:t xml:space="preserve"> </w:t>
      </w:r>
      <w:r>
        <w:t xml:space="preserve">Increased </w:t>
      </w:r>
      <w:r w:rsidR="00CD22DB">
        <w:t xml:space="preserve">daily </w:t>
      </w:r>
      <w:r>
        <w:t>open rate</w:t>
      </w:r>
      <w:r w:rsidR="00920BAC">
        <w:t xml:space="preserve"> from 20%</w:t>
      </w:r>
      <w:r w:rsidR="00CD22DB">
        <w:t>.</w:t>
      </w:r>
    </w:p>
    <w:p w14:paraId="20C68F58" w14:textId="059F8CA1" w:rsidR="00D96974" w:rsidRDefault="006536D1" w:rsidP="00EB70BA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Operate </w:t>
      </w:r>
      <w:r w:rsidR="003822C8">
        <w:t xml:space="preserve">the </w:t>
      </w:r>
      <w:r w:rsidR="003F7521">
        <w:t xml:space="preserve">company’s </w:t>
      </w:r>
      <w:r w:rsidR="00D96974">
        <w:t>mass text messaging service</w:t>
      </w:r>
      <w:r w:rsidR="00635277">
        <w:t xml:space="preserve"> </w:t>
      </w:r>
      <w:r w:rsidR="003F7521">
        <w:t xml:space="preserve">account </w:t>
      </w:r>
      <w:r w:rsidR="00007189">
        <w:t>via</w:t>
      </w:r>
      <w:r w:rsidR="0035296E">
        <w:t xml:space="preserve"> </w:t>
      </w:r>
      <w:proofErr w:type="spellStart"/>
      <w:r w:rsidR="00635277">
        <w:t>Skipio</w:t>
      </w:r>
      <w:proofErr w:type="spellEnd"/>
      <w:r w:rsidR="003F7521">
        <w:t>.</w:t>
      </w:r>
    </w:p>
    <w:p w14:paraId="33058D70" w14:textId="77777777" w:rsidR="00362305" w:rsidRPr="00362305" w:rsidRDefault="00362305" w:rsidP="00362305">
      <w:pPr>
        <w:pStyle w:val="ListParagraph"/>
        <w:spacing w:after="0" w:line="259" w:lineRule="auto"/>
        <w:ind w:left="721" w:firstLine="0"/>
      </w:pPr>
    </w:p>
    <w:p w14:paraId="0D4F87E0" w14:textId="60141D61" w:rsidR="000C5D6D" w:rsidRDefault="00BF1D20" w:rsidP="00BF1D20">
      <w:pPr>
        <w:spacing w:after="0" w:line="259" w:lineRule="auto"/>
        <w:ind w:left="-5"/>
      </w:pPr>
      <w:r>
        <w:rPr>
          <w:b/>
        </w:rPr>
        <w:t>Kairos Society (</w:t>
      </w:r>
      <w:r>
        <w:rPr>
          <w:b/>
          <w:i/>
        </w:rPr>
        <w:t xml:space="preserve">Inc. Magazine </w:t>
      </w:r>
      <w:r>
        <w:rPr>
          <w:b/>
        </w:rPr>
        <w:t xml:space="preserve">Column) </w:t>
      </w:r>
      <w:r>
        <w:t>July 2017-</w:t>
      </w:r>
      <w:r w:rsidR="00223AFB">
        <w:t>December 2017</w:t>
      </w:r>
    </w:p>
    <w:p w14:paraId="3F1C5C10" w14:textId="03B40261" w:rsidR="000C5D6D" w:rsidRDefault="00BF1D20">
      <w:pPr>
        <w:pStyle w:val="Heading2"/>
        <w:ind w:left="-5"/>
      </w:pPr>
      <w:r>
        <w:t xml:space="preserve">Contributing Writer </w:t>
      </w:r>
      <w:r>
        <w:rPr>
          <w:b/>
        </w:rPr>
        <w:t xml:space="preserve"> </w:t>
      </w:r>
    </w:p>
    <w:p w14:paraId="3E04BACA" w14:textId="54E29E48" w:rsidR="000C5D6D" w:rsidRDefault="00BF1D20">
      <w:pPr>
        <w:numPr>
          <w:ilvl w:val="0"/>
          <w:numId w:val="1"/>
        </w:numPr>
        <w:ind w:hanging="360"/>
      </w:pPr>
      <w:r>
        <w:t>Highlight</w:t>
      </w:r>
      <w:r w:rsidR="00470BEA">
        <w:t>ed</w:t>
      </w:r>
      <w:r>
        <w:t xml:space="preserve"> industry problems and the disruptors aiming to solve them</w:t>
      </w:r>
      <w:r w:rsidR="00D96974">
        <w:t xml:space="preserve"> through long</w:t>
      </w:r>
      <w:r w:rsidR="003822C8">
        <w:t>-</w:t>
      </w:r>
      <w:r w:rsidR="00D96974">
        <w:t>form articles</w:t>
      </w:r>
      <w:r>
        <w:t xml:space="preserve">, covering topics ranging from serial fiction to augmented reality headsets. </w:t>
      </w:r>
      <w:r>
        <w:rPr>
          <w:b/>
          <w:i/>
        </w:rPr>
        <w:t xml:space="preserve"> </w:t>
      </w:r>
    </w:p>
    <w:p w14:paraId="567E9D37" w14:textId="327F672B" w:rsidR="000C5D6D" w:rsidRDefault="00BF1D20">
      <w:pPr>
        <w:numPr>
          <w:ilvl w:val="0"/>
          <w:numId w:val="1"/>
        </w:numPr>
        <w:ind w:hanging="360"/>
      </w:pPr>
      <w:r>
        <w:t>Interview</w:t>
      </w:r>
      <w:r w:rsidR="00EB7C61">
        <w:t xml:space="preserve">ed </w:t>
      </w:r>
      <w:r>
        <w:t>entrepreneurs/startup</w:t>
      </w:r>
      <w:r w:rsidR="00EB7C61">
        <w:t xml:space="preserve"> executives</w:t>
      </w:r>
      <w:r>
        <w:t xml:space="preserve"> </w:t>
      </w:r>
      <w:r w:rsidR="00EB7C61">
        <w:t>named in</w:t>
      </w:r>
      <w:r>
        <w:t xml:space="preserve"> Kairos Society’s Top 30 Emerging Companies of 2017.</w:t>
      </w:r>
      <w:r>
        <w:rPr>
          <w:b/>
          <w:i/>
        </w:rPr>
        <w:t xml:space="preserve"> </w:t>
      </w:r>
    </w:p>
    <w:p w14:paraId="52622BE8" w14:textId="1BB67273" w:rsidR="000C5D6D" w:rsidRDefault="00BF1D20">
      <w:pPr>
        <w:numPr>
          <w:ilvl w:val="0"/>
          <w:numId w:val="1"/>
        </w:numPr>
        <w:ind w:hanging="360"/>
      </w:pPr>
      <w:r>
        <w:t>Use</w:t>
      </w:r>
      <w:r w:rsidR="00EB7C61">
        <w:t>d</w:t>
      </w:r>
      <w:r>
        <w:t xml:space="preserve"> articles to increase exposure for Kairos Society’s brand as </w:t>
      </w:r>
      <w:r w:rsidR="00EB7C61">
        <w:t>a</w:t>
      </w:r>
      <w:r w:rsidR="00061E97">
        <w:t xml:space="preserve"> startup community.</w:t>
      </w:r>
      <w:r>
        <w:t xml:space="preserve"> </w:t>
      </w:r>
      <w:r>
        <w:rPr>
          <w:b/>
          <w:i/>
        </w:rPr>
        <w:t xml:space="preserve"> </w:t>
      </w:r>
    </w:p>
    <w:p w14:paraId="1B3B56D3" w14:textId="77777777" w:rsidR="000C5D6D" w:rsidRDefault="00BF1D2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E7E9393" w14:textId="17427D53" w:rsidR="000C5D6D" w:rsidRDefault="00BF1D20" w:rsidP="00BF1D20">
      <w:pPr>
        <w:ind w:left="10"/>
      </w:pPr>
      <w:r>
        <w:rPr>
          <w:b/>
        </w:rPr>
        <w:t>Meryl Moss Media Relations/BookTrib</w:t>
      </w:r>
      <w:r w:rsidR="00295577">
        <w:rPr>
          <w:b/>
        </w:rPr>
        <w:t>.com</w:t>
      </w:r>
      <w:r>
        <w:t xml:space="preserve">, Westport, CT, November 2015-March 2017 </w:t>
      </w:r>
    </w:p>
    <w:p w14:paraId="68F04DB5" w14:textId="4A952B58" w:rsidR="000C5D6D" w:rsidRDefault="00DE4F40">
      <w:pPr>
        <w:pStyle w:val="Heading2"/>
        <w:ind w:left="-5"/>
      </w:pPr>
      <w:r>
        <w:t xml:space="preserve">Literary </w:t>
      </w:r>
      <w:r w:rsidR="00BF1D20">
        <w:t xml:space="preserve">Publicist/Staff Writer </w:t>
      </w:r>
    </w:p>
    <w:p w14:paraId="65E21AC1" w14:textId="1B1BD783" w:rsidR="000C5D6D" w:rsidRDefault="00BF1D20">
      <w:pPr>
        <w:numPr>
          <w:ilvl w:val="0"/>
          <w:numId w:val="2"/>
        </w:numPr>
        <w:spacing w:after="6" w:line="251" w:lineRule="auto"/>
        <w:ind w:hanging="360"/>
      </w:pPr>
      <w:r>
        <w:t xml:space="preserve">Integral team member in promoting </w:t>
      </w:r>
      <w:r>
        <w:rPr>
          <w:i/>
        </w:rPr>
        <w:t>New York Times</w:t>
      </w:r>
      <w:r>
        <w:t xml:space="preserve"> bestselling workout book </w:t>
      </w:r>
      <w:r>
        <w:rPr>
          <w:i/>
        </w:rPr>
        <w:t xml:space="preserve">Spartan Fit! </w:t>
      </w:r>
      <w:r>
        <w:t xml:space="preserve">by securing podcast interviews for Spartan Race founder Joe De </w:t>
      </w:r>
      <w:proofErr w:type="spellStart"/>
      <w:r>
        <w:t>Sena</w:t>
      </w:r>
      <w:proofErr w:type="spellEnd"/>
      <w:r>
        <w:t>.</w:t>
      </w:r>
      <w:r>
        <w:rPr>
          <w:i/>
        </w:rPr>
        <w:t xml:space="preserve"> </w:t>
      </w:r>
    </w:p>
    <w:p w14:paraId="2E293D93" w14:textId="1C353645" w:rsidR="000C5D6D" w:rsidRDefault="00BF1D20">
      <w:pPr>
        <w:numPr>
          <w:ilvl w:val="0"/>
          <w:numId w:val="2"/>
        </w:numPr>
        <w:spacing w:after="6" w:line="251" w:lineRule="auto"/>
        <w:ind w:hanging="360"/>
      </w:pPr>
      <w:r>
        <w:t xml:space="preserve">Managed promotion of </w:t>
      </w:r>
      <w:r w:rsidR="00F72846">
        <w:t>every</w:t>
      </w:r>
      <w:r>
        <w:t xml:space="preserve"> Spartan </w:t>
      </w:r>
      <w:r w:rsidR="0008696C">
        <w:t>r</w:t>
      </w:r>
      <w:r w:rsidR="00550126">
        <w:t>ace</w:t>
      </w:r>
      <w:r w:rsidR="00F72846">
        <w:t xml:space="preserve"> (75+)</w:t>
      </w:r>
      <w:r>
        <w:t xml:space="preserve"> by corresponding with local</w:t>
      </w:r>
      <w:r w:rsidR="00F72846">
        <w:t xml:space="preserve"> media</w:t>
      </w:r>
      <w:r>
        <w:t xml:space="preserve"> outlets to cover </w:t>
      </w:r>
      <w:r w:rsidR="00007189">
        <w:t>events</w:t>
      </w:r>
      <w:r>
        <w:t>, markets include</w:t>
      </w:r>
      <w:r w:rsidR="00F72846">
        <w:t xml:space="preserve">d </w:t>
      </w:r>
      <w:r>
        <w:t xml:space="preserve">New York City and Chicago. </w:t>
      </w:r>
      <w:r>
        <w:rPr>
          <w:i/>
        </w:rPr>
        <w:t xml:space="preserve"> </w:t>
      </w:r>
    </w:p>
    <w:p w14:paraId="7F2BF39C" w14:textId="406FAF36" w:rsidR="000C5D6D" w:rsidRDefault="00BF1D20">
      <w:pPr>
        <w:numPr>
          <w:ilvl w:val="0"/>
          <w:numId w:val="2"/>
        </w:numPr>
        <w:ind w:hanging="360"/>
      </w:pPr>
      <w:r>
        <w:lastRenderedPageBreak/>
        <w:t xml:space="preserve">Conducted media requests and personnel logistics for every Spartan event in U.S. </w:t>
      </w:r>
      <w:r>
        <w:rPr>
          <w:i/>
        </w:rPr>
        <w:t xml:space="preserve"> </w:t>
      </w:r>
    </w:p>
    <w:p w14:paraId="542DA540" w14:textId="31DEF4EA" w:rsidR="000C5D6D" w:rsidRDefault="00760444">
      <w:pPr>
        <w:numPr>
          <w:ilvl w:val="0"/>
          <w:numId w:val="2"/>
        </w:numPr>
        <w:ind w:hanging="360"/>
      </w:pPr>
      <w:r>
        <w:t>C</w:t>
      </w:r>
      <w:r w:rsidR="00BF1D20">
        <w:t>oordinate</w:t>
      </w:r>
      <w:r w:rsidR="00F72846">
        <w:t>d</w:t>
      </w:r>
      <w:r w:rsidR="00BF1D20">
        <w:t xml:space="preserve"> with media outlets for client appearances with the goal of increasing </w:t>
      </w:r>
      <w:r w:rsidR="00007189">
        <w:t xml:space="preserve">authors’ </w:t>
      </w:r>
      <w:r w:rsidR="00BF1D20">
        <w:t>readership</w:t>
      </w:r>
      <w:r w:rsidR="00007189">
        <w:t xml:space="preserve"> (</w:t>
      </w:r>
      <w:r w:rsidR="00BF1D20">
        <w:t>included Sirius XM and NPR</w:t>
      </w:r>
      <w:r w:rsidR="00007189">
        <w:t>)</w:t>
      </w:r>
      <w:r w:rsidR="00BF1D20">
        <w:t xml:space="preserve">. </w:t>
      </w:r>
    </w:p>
    <w:p w14:paraId="76297292" w14:textId="3551DE6C" w:rsidR="000C5D6D" w:rsidRDefault="00BF1D20">
      <w:pPr>
        <w:numPr>
          <w:ilvl w:val="0"/>
          <w:numId w:val="2"/>
        </w:numPr>
        <w:ind w:hanging="360"/>
      </w:pPr>
      <w:r>
        <w:t xml:space="preserve">Created </w:t>
      </w:r>
      <w:r w:rsidR="004E284B">
        <w:t xml:space="preserve">the </w:t>
      </w:r>
      <w:r>
        <w:t>“One Question” interview series on BookTrib</w:t>
      </w:r>
      <w:r w:rsidR="006469E6">
        <w:t>.com</w:t>
      </w:r>
      <w:r>
        <w:t xml:space="preserve">. Participants include </w:t>
      </w:r>
      <w:proofErr w:type="spellStart"/>
      <w:r w:rsidR="00B57C75">
        <w:t>Rion</w:t>
      </w:r>
      <w:proofErr w:type="spellEnd"/>
      <w:r w:rsidR="00B57C75">
        <w:t xml:space="preserve"> Amilcar Scott, </w:t>
      </w:r>
      <w:r w:rsidR="001A31C2">
        <w:t xml:space="preserve">Jennifer Clement, activist </w:t>
      </w:r>
      <w:proofErr w:type="spellStart"/>
      <w:r>
        <w:t>iO</w:t>
      </w:r>
      <w:proofErr w:type="spellEnd"/>
      <w:r>
        <w:t xml:space="preserve"> Tillett Wright, and Yann Martel. </w:t>
      </w:r>
    </w:p>
    <w:p w14:paraId="22ED6E93" w14:textId="348998CA" w:rsidR="00295577" w:rsidRDefault="00BF1D20" w:rsidP="00295577">
      <w:pPr>
        <w:numPr>
          <w:ilvl w:val="0"/>
          <w:numId w:val="2"/>
        </w:numPr>
        <w:ind w:hanging="360"/>
      </w:pPr>
      <w:r>
        <w:t>Manage</w:t>
      </w:r>
      <w:r w:rsidR="0066564A">
        <w:t xml:space="preserve">d </w:t>
      </w:r>
      <w:r>
        <w:t xml:space="preserve">clients’ social media accounts </w:t>
      </w:r>
      <w:proofErr w:type="gramStart"/>
      <w:r>
        <w:t xml:space="preserve">on </w:t>
      </w:r>
      <w:r w:rsidR="004E284B">
        <w:t xml:space="preserve">a </w:t>
      </w:r>
      <w:r>
        <w:t>daily basis</w:t>
      </w:r>
      <w:proofErr w:type="gramEnd"/>
      <w:r>
        <w:t>.</w:t>
      </w:r>
    </w:p>
    <w:p w14:paraId="67ADCE90" w14:textId="77777777" w:rsidR="00295577" w:rsidRPr="00295577" w:rsidRDefault="00295577" w:rsidP="002953AF">
      <w:pPr>
        <w:ind w:left="0" w:firstLine="0"/>
      </w:pPr>
    </w:p>
    <w:p w14:paraId="3C2DCA66" w14:textId="6B0C6678" w:rsidR="000C5D6D" w:rsidRDefault="00BF1D20" w:rsidP="00BF1D20">
      <w:pPr>
        <w:ind w:left="10"/>
      </w:pPr>
      <w:r>
        <w:rPr>
          <w:b/>
        </w:rPr>
        <w:t>The Wish Dish</w:t>
      </w:r>
      <w:r>
        <w:t xml:space="preserve">, April 2015-March 2017  </w:t>
      </w:r>
    </w:p>
    <w:p w14:paraId="43BA8D70" w14:textId="77777777" w:rsidR="000C5D6D" w:rsidRDefault="00BF1D20">
      <w:pPr>
        <w:pStyle w:val="Heading2"/>
        <w:ind w:left="-5"/>
      </w:pPr>
      <w:r>
        <w:t xml:space="preserve">Editor at Large/Contributor </w:t>
      </w:r>
    </w:p>
    <w:p w14:paraId="729A1D35" w14:textId="4C2B73A5" w:rsidR="000C5D6D" w:rsidRDefault="00BF1D20" w:rsidP="00B8734B">
      <w:pPr>
        <w:numPr>
          <w:ilvl w:val="0"/>
          <w:numId w:val="3"/>
        </w:numPr>
        <w:ind w:hanging="360"/>
      </w:pPr>
      <w:r>
        <w:t xml:space="preserve">Managed </w:t>
      </w:r>
      <w:r w:rsidR="003E5199">
        <w:t>content</w:t>
      </w:r>
      <w:r>
        <w:t xml:space="preserve"> and general direction of </w:t>
      </w:r>
      <w:r w:rsidR="003B1EFD">
        <w:t>personal essay/</w:t>
      </w:r>
      <w:r w:rsidR="008E0150">
        <w:t>storytellin</w:t>
      </w:r>
      <w:r w:rsidR="007D6F08">
        <w:t>g</w:t>
      </w:r>
      <w:r>
        <w:t xml:space="preserve"> platform</w:t>
      </w:r>
      <w:r w:rsidR="005C7CA8">
        <w:t xml:space="preserve">. </w:t>
      </w:r>
      <w:r>
        <w:t xml:space="preserve">   </w:t>
      </w:r>
    </w:p>
    <w:p w14:paraId="1D5F7331" w14:textId="28D2A68C" w:rsidR="000C5D6D" w:rsidRDefault="00BF1D20">
      <w:pPr>
        <w:numPr>
          <w:ilvl w:val="0"/>
          <w:numId w:val="3"/>
        </w:numPr>
        <w:ind w:hanging="360"/>
      </w:pPr>
      <w:r>
        <w:t xml:space="preserve">Delegated responsibilities to </w:t>
      </w:r>
      <w:r w:rsidR="00A04DF7">
        <w:t xml:space="preserve">the </w:t>
      </w:r>
      <w:r>
        <w:t>editorial team in keeping the brand consistent by valuing authentic self-expressio</w:t>
      </w:r>
      <w:r w:rsidR="008C2C7C">
        <w:t>n</w:t>
      </w:r>
      <w:r w:rsidR="00FC0F08">
        <w:t xml:space="preserve"> </w:t>
      </w:r>
      <w:r w:rsidR="00A10386">
        <w:t xml:space="preserve">with a consistent style. </w:t>
      </w:r>
    </w:p>
    <w:p w14:paraId="71D2D8DE" w14:textId="38AD1C15" w:rsidR="000C5D6D" w:rsidRDefault="00447FD3">
      <w:pPr>
        <w:numPr>
          <w:ilvl w:val="0"/>
          <w:numId w:val="3"/>
        </w:numPr>
        <w:ind w:hanging="360"/>
      </w:pPr>
      <w:r>
        <w:t>Fl</w:t>
      </w:r>
      <w:r w:rsidR="00BF1D20">
        <w:t>ag-ship contributor</w:t>
      </w:r>
      <w:r w:rsidR="00D12BDD">
        <w:t>. Wrote on</w:t>
      </w:r>
      <w:r>
        <w:t xml:space="preserve"> topics f</w:t>
      </w:r>
      <w:r w:rsidR="00D12BDD">
        <w:t>rom</w:t>
      </w:r>
      <w:r w:rsidR="002B48BA">
        <w:t xml:space="preserve"> David Bowie</w:t>
      </w:r>
      <w:r w:rsidR="00BE78E4">
        <w:t>’s death</w:t>
      </w:r>
      <w:r w:rsidR="002B48BA">
        <w:t xml:space="preserve"> to </w:t>
      </w:r>
      <w:r>
        <w:t xml:space="preserve">my mother’s </w:t>
      </w:r>
      <w:r w:rsidR="003738A1">
        <w:t xml:space="preserve">life-threatening </w:t>
      </w:r>
      <w:r>
        <w:t xml:space="preserve">brain aneurysm. </w:t>
      </w:r>
    </w:p>
    <w:p w14:paraId="40D6B416" w14:textId="77777777" w:rsidR="00BF1D20" w:rsidRDefault="00BF1D20" w:rsidP="00BF1D20">
      <w:pPr>
        <w:ind w:left="10"/>
        <w:rPr>
          <w:b/>
        </w:rPr>
      </w:pPr>
    </w:p>
    <w:p w14:paraId="07C77827" w14:textId="77777777" w:rsidR="000C5D6D" w:rsidRDefault="00BF1D20" w:rsidP="00BF1D20">
      <w:pPr>
        <w:ind w:left="10"/>
      </w:pPr>
      <w:r w:rsidRPr="002C1232">
        <w:rPr>
          <w:b/>
          <w:i/>
          <w:iCs/>
        </w:rPr>
        <w:t>America Magazine</w:t>
      </w:r>
      <w:r>
        <w:t xml:space="preserve">, New York, NY, August 2015-November 2015 </w:t>
      </w:r>
    </w:p>
    <w:p w14:paraId="0A592093" w14:textId="77777777" w:rsidR="000C5D6D" w:rsidRDefault="00BF1D20">
      <w:pPr>
        <w:pStyle w:val="Heading2"/>
        <w:ind w:left="-5"/>
      </w:pPr>
      <w:r>
        <w:t xml:space="preserve">Intern for Advancement Department </w:t>
      </w:r>
    </w:p>
    <w:p w14:paraId="184367EB" w14:textId="21D6F887" w:rsidR="000C5D6D" w:rsidRDefault="00BF1D20">
      <w:pPr>
        <w:numPr>
          <w:ilvl w:val="0"/>
          <w:numId w:val="4"/>
        </w:numPr>
        <w:ind w:hanging="360"/>
      </w:pPr>
      <w:r>
        <w:t>Edit</w:t>
      </w:r>
      <w:r w:rsidR="00EA3A8D">
        <w:t xml:space="preserve">ed </w:t>
      </w:r>
      <w:r>
        <w:t xml:space="preserve">the magazine’s quarterly press releases. </w:t>
      </w:r>
    </w:p>
    <w:p w14:paraId="6CF664E8" w14:textId="4FEB29D9" w:rsidR="000C5D6D" w:rsidRDefault="00BF1D20">
      <w:pPr>
        <w:numPr>
          <w:ilvl w:val="0"/>
          <w:numId w:val="4"/>
        </w:numPr>
        <w:ind w:hanging="360"/>
      </w:pPr>
      <w:r>
        <w:t>Compose</w:t>
      </w:r>
      <w:r w:rsidR="00EA3A8D">
        <w:t>d</w:t>
      </w:r>
      <w:r>
        <w:t xml:space="preserve"> material for </w:t>
      </w:r>
      <w:r w:rsidR="00E056B0">
        <w:t xml:space="preserve">the </w:t>
      </w:r>
      <w:r>
        <w:t xml:space="preserve">magazine’s website. </w:t>
      </w:r>
    </w:p>
    <w:p w14:paraId="4389FD82" w14:textId="7B4A3323" w:rsidR="000C5D6D" w:rsidRDefault="00BF1D20">
      <w:pPr>
        <w:numPr>
          <w:ilvl w:val="0"/>
          <w:numId w:val="4"/>
        </w:numPr>
        <w:ind w:hanging="360"/>
      </w:pPr>
      <w:r>
        <w:t>Review</w:t>
      </w:r>
      <w:r w:rsidR="00610525">
        <w:t>ed</w:t>
      </w:r>
      <w:r>
        <w:t xml:space="preserve"> donor correspondence</w:t>
      </w:r>
      <w:r w:rsidR="00610525">
        <w:t xml:space="preserve"> and followed up </w:t>
      </w:r>
      <w:r w:rsidR="003738A1">
        <w:t>on</w:t>
      </w:r>
      <w:r w:rsidR="00610525">
        <w:t xml:space="preserve"> inquiries. </w:t>
      </w:r>
    </w:p>
    <w:p w14:paraId="1FCF4D5A" w14:textId="77777777" w:rsidR="000C5D6D" w:rsidRDefault="00BF1D20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ED74976" w14:textId="77777777" w:rsidR="000C5D6D" w:rsidRDefault="00BF1D20" w:rsidP="00BF1D20">
      <w:pPr>
        <w:ind w:left="10"/>
      </w:pPr>
      <w:r>
        <w:rPr>
          <w:b/>
        </w:rPr>
        <w:t>Pfizer</w:t>
      </w:r>
      <w:r>
        <w:t>,</w:t>
      </w:r>
      <w:r>
        <w:rPr>
          <w:b/>
        </w:rPr>
        <w:t xml:space="preserve"> </w:t>
      </w:r>
      <w:r>
        <w:t xml:space="preserve">New York, NY, Summer 2014 </w:t>
      </w:r>
    </w:p>
    <w:p w14:paraId="542A36EA" w14:textId="77777777" w:rsidR="000C5D6D" w:rsidRDefault="00BF1D20">
      <w:pPr>
        <w:pStyle w:val="Heading2"/>
        <w:ind w:left="-5"/>
      </w:pPr>
      <w:r>
        <w:t xml:space="preserve">Summer Intern </w:t>
      </w:r>
    </w:p>
    <w:p w14:paraId="7289A35E" w14:textId="06EB54B3" w:rsidR="000C5D6D" w:rsidRDefault="00BF1D20">
      <w:pPr>
        <w:numPr>
          <w:ilvl w:val="0"/>
          <w:numId w:val="5"/>
        </w:numPr>
        <w:ind w:hanging="360"/>
      </w:pPr>
      <w:r>
        <w:t xml:space="preserve">Contributing writer at </w:t>
      </w:r>
      <w:r w:rsidR="003738A1">
        <w:t>Manhattan HQ</w:t>
      </w:r>
      <w:r>
        <w:t xml:space="preserve"> for the website: Get Healthy, Stay Healthy (GHSH). </w:t>
      </w:r>
    </w:p>
    <w:p w14:paraId="254D50B9" w14:textId="1C64DD41" w:rsidR="000C5D6D" w:rsidRDefault="00BF1D20">
      <w:pPr>
        <w:numPr>
          <w:ilvl w:val="0"/>
          <w:numId w:val="5"/>
        </w:numPr>
        <w:ind w:hanging="360"/>
      </w:pPr>
      <w:r>
        <w:t>Collaborated with domestic and international business units, medical teams, and third</w:t>
      </w:r>
      <w:r w:rsidR="00917664">
        <w:t>-</w:t>
      </w:r>
      <w:r>
        <w:t>party partners in</w:t>
      </w:r>
      <w:r w:rsidR="007E359D">
        <w:t xml:space="preserve"> </w:t>
      </w:r>
      <w:r>
        <w:t xml:space="preserve">executing content strategy.  </w:t>
      </w:r>
    </w:p>
    <w:p w14:paraId="221EA18D" w14:textId="099894D7" w:rsidR="000C5D6D" w:rsidRDefault="00BF1D20">
      <w:pPr>
        <w:numPr>
          <w:ilvl w:val="0"/>
          <w:numId w:val="5"/>
        </w:numPr>
        <w:ind w:hanging="360"/>
      </w:pPr>
      <w:r>
        <w:t>Assist</w:t>
      </w:r>
      <w:r w:rsidR="00D41838">
        <w:t>ed</w:t>
      </w:r>
      <w:r>
        <w:t xml:space="preserve"> in authoring, editing, and publishing medical articles on topics such as lung disease, healthy traveling, and how to </w:t>
      </w:r>
      <w:proofErr w:type="gramStart"/>
      <w:r>
        <w:t>properly use</w:t>
      </w:r>
      <w:proofErr w:type="gramEnd"/>
      <w:r>
        <w:t xml:space="preserve"> sunblock. </w:t>
      </w:r>
    </w:p>
    <w:p w14:paraId="3E4DA250" w14:textId="1B78C166" w:rsidR="007D591C" w:rsidRDefault="00D41838" w:rsidP="007D591C">
      <w:pPr>
        <w:numPr>
          <w:ilvl w:val="0"/>
          <w:numId w:val="5"/>
        </w:numPr>
        <w:ind w:hanging="360"/>
      </w:pPr>
      <w:r>
        <w:t>H</w:t>
      </w:r>
      <w:r w:rsidR="00BF1D20">
        <w:t xml:space="preserve">elped create downloadable tools for the GHSH website. </w:t>
      </w:r>
    </w:p>
    <w:p w14:paraId="00EF5067" w14:textId="36D08D2D" w:rsidR="00944B6E" w:rsidRDefault="00944B6E" w:rsidP="00944B6E">
      <w:pPr>
        <w:rPr>
          <w:b/>
        </w:rPr>
      </w:pPr>
    </w:p>
    <w:p w14:paraId="79C4C9EA" w14:textId="6355D3B9" w:rsidR="00944B6E" w:rsidRPr="00944B6E" w:rsidRDefault="00944B6E" w:rsidP="00944B6E">
      <w:pPr>
        <w:rPr>
          <w:b/>
          <w:u w:val="single"/>
        </w:rPr>
      </w:pPr>
      <w:r w:rsidRPr="00944B6E">
        <w:rPr>
          <w:b/>
          <w:u w:val="single"/>
        </w:rPr>
        <w:t>Other</w:t>
      </w:r>
    </w:p>
    <w:p w14:paraId="1EBB2DC5" w14:textId="33AA187B" w:rsidR="00016C93" w:rsidRPr="004F3DBB" w:rsidRDefault="00FA3B19" w:rsidP="004F3DBB">
      <w:pPr>
        <w:rPr>
          <w:szCs w:val="24"/>
        </w:rPr>
      </w:pPr>
      <w:r>
        <w:rPr>
          <w:szCs w:val="24"/>
        </w:rPr>
        <w:t xml:space="preserve">Full list of publications available at </w:t>
      </w:r>
      <w:hyperlink r:id="rId5" w:history="1">
        <w:r w:rsidRPr="00C74D46">
          <w:rPr>
            <w:rStyle w:val="Hyperlink"/>
            <w:szCs w:val="24"/>
          </w:rPr>
          <w:t>mattgillick.com</w:t>
        </w:r>
      </w:hyperlink>
    </w:p>
    <w:sectPr w:rsidR="00016C93" w:rsidRPr="004F3DBB" w:rsidSect="00760444"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91345"/>
    <w:multiLevelType w:val="hybridMultilevel"/>
    <w:tmpl w:val="F5149D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2EE75BC"/>
    <w:multiLevelType w:val="hybridMultilevel"/>
    <w:tmpl w:val="E82C77CE"/>
    <w:lvl w:ilvl="0" w:tplc="613A6152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5148D"/>
    <w:multiLevelType w:val="hybridMultilevel"/>
    <w:tmpl w:val="4D38E134"/>
    <w:lvl w:ilvl="0" w:tplc="068800F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AE16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040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087F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42F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262F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CE9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05B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0D2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2B783C"/>
    <w:multiLevelType w:val="hybridMultilevel"/>
    <w:tmpl w:val="B16C18AC"/>
    <w:lvl w:ilvl="0" w:tplc="D38ADFE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E58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74B5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E71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0C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BE04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84A2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264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426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EC482F"/>
    <w:multiLevelType w:val="hybridMultilevel"/>
    <w:tmpl w:val="E586DF00"/>
    <w:lvl w:ilvl="0" w:tplc="2EF013DA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A2DAD"/>
    <w:multiLevelType w:val="hybridMultilevel"/>
    <w:tmpl w:val="6D40AF24"/>
    <w:lvl w:ilvl="0" w:tplc="616CEB96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C1BBD"/>
    <w:multiLevelType w:val="hybridMultilevel"/>
    <w:tmpl w:val="D2884E34"/>
    <w:lvl w:ilvl="0" w:tplc="48DEF934">
      <w:start w:val="2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08E3F91"/>
    <w:multiLevelType w:val="hybridMultilevel"/>
    <w:tmpl w:val="B79699F8"/>
    <w:lvl w:ilvl="0" w:tplc="4B1CDC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4E2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0401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6E3D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296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A0C6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692A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6B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8165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8088D"/>
    <w:multiLevelType w:val="hybridMultilevel"/>
    <w:tmpl w:val="9832507C"/>
    <w:lvl w:ilvl="0" w:tplc="A2B6D194">
      <w:start w:val="1"/>
      <w:numFmt w:val="bullet"/>
      <w:lvlText w:val="•"/>
      <w:lvlJc w:val="left"/>
      <w:pPr>
        <w:ind w:left="721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71B1E37"/>
    <w:multiLevelType w:val="hybridMultilevel"/>
    <w:tmpl w:val="CE764166"/>
    <w:lvl w:ilvl="0" w:tplc="722693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221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F26F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EF2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4001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A75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1290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6EF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6C5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3D47A4E"/>
    <w:multiLevelType w:val="hybridMultilevel"/>
    <w:tmpl w:val="DBA86556"/>
    <w:lvl w:ilvl="0" w:tplc="005ACBE0">
      <w:start w:val="21"/>
      <w:numFmt w:val="bullet"/>
      <w:lvlText w:val="-"/>
      <w:lvlJc w:val="left"/>
      <w:pPr>
        <w:ind w:left="10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1" w15:restartNumberingAfterBreak="0">
    <w:nsid w:val="64CA685C"/>
    <w:multiLevelType w:val="hybridMultilevel"/>
    <w:tmpl w:val="D5E42D0E"/>
    <w:lvl w:ilvl="0" w:tplc="BA34FB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38862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7C02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2C96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FC09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224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616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669C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ECB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6164DC"/>
    <w:multiLevelType w:val="hybridMultilevel"/>
    <w:tmpl w:val="1484584C"/>
    <w:lvl w:ilvl="0" w:tplc="D0C0DB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3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69A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35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44ED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4C4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58B2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8C40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24A9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8B0257"/>
    <w:multiLevelType w:val="hybridMultilevel"/>
    <w:tmpl w:val="7540B2EA"/>
    <w:lvl w:ilvl="0" w:tplc="9E5EF090">
      <w:start w:val="2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7F117E8C"/>
    <w:multiLevelType w:val="hybridMultilevel"/>
    <w:tmpl w:val="0720BA96"/>
    <w:lvl w:ilvl="0" w:tplc="A2B6D1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0253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063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873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EEDA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2EF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24BA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92DF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A44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6D"/>
    <w:rsid w:val="00007189"/>
    <w:rsid w:val="00010914"/>
    <w:rsid w:val="000117E9"/>
    <w:rsid w:val="00016C93"/>
    <w:rsid w:val="000313A4"/>
    <w:rsid w:val="000502DA"/>
    <w:rsid w:val="00061E97"/>
    <w:rsid w:val="00073E57"/>
    <w:rsid w:val="0008696C"/>
    <w:rsid w:val="000C52D1"/>
    <w:rsid w:val="000C5D6D"/>
    <w:rsid w:val="00175362"/>
    <w:rsid w:val="00193D6D"/>
    <w:rsid w:val="00197C62"/>
    <w:rsid w:val="001A31C2"/>
    <w:rsid w:val="001B21A1"/>
    <w:rsid w:val="001C2E4B"/>
    <w:rsid w:val="001D726B"/>
    <w:rsid w:val="001E583E"/>
    <w:rsid w:val="0020661A"/>
    <w:rsid w:val="00223AFB"/>
    <w:rsid w:val="002753F3"/>
    <w:rsid w:val="002953AF"/>
    <w:rsid w:val="00295577"/>
    <w:rsid w:val="002B48BA"/>
    <w:rsid w:val="002C1232"/>
    <w:rsid w:val="002C3D2A"/>
    <w:rsid w:val="00315B13"/>
    <w:rsid w:val="00316D68"/>
    <w:rsid w:val="00335BDC"/>
    <w:rsid w:val="003374BE"/>
    <w:rsid w:val="003506A9"/>
    <w:rsid w:val="0035296E"/>
    <w:rsid w:val="00361ECB"/>
    <w:rsid w:val="00362305"/>
    <w:rsid w:val="003738A1"/>
    <w:rsid w:val="003822C8"/>
    <w:rsid w:val="003A0920"/>
    <w:rsid w:val="003A0AA3"/>
    <w:rsid w:val="003B1EFD"/>
    <w:rsid w:val="003E5199"/>
    <w:rsid w:val="003E5684"/>
    <w:rsid w:val="003F7521"/>
    <w:rsid w:val="00401D0B"/>
    <w:rsid w:val="00401DF9"/>
    <w:rsid w:val="00414A3E"/>
    <w:rsid w:val="00447FD3"/>
    <w:rsid w:val="0046584F"/>
    <w:rsid w:val="00470BEA"/>
    <w:rsid w:val="004D565D"/>
    <w:rsid w:val="004E284B"/>
    <w:rsid w:val="004E7507"/>
    <w:rsid w:val="004F3DBB"/>
    <w:rsid w:val="00534A04"/>
    <w:rsid w:val="00550126"/>
    <w:rsid w:val="005629CC"/>
    <w:rsid w:val="005C7CA8"/>
    <w:rsid w:val="005F12D8"/>
    <w:rsid w:val="00610525"/>
    <w:rsid w:val="00626CCB"/>
    <w:rsid w:val="00635277"/>
    <w:rsid w:val="006469E6"/>
    <w:rsid w:val="006536D1"/>
    <w:rsid w:val="0066564A"/>
    <w:rsid w:val="00676CFB"/>
    <w:rsid w:val="00677DE7"/>
    <w:rsid w:val="006858AA"/>
    <w:rsid w:val="00691660"/>
    <w:rsid w:val="00692113"/>
    <w:rsid w:val="006D17F1"/>
    <w:rsid w:val="006D6B9B"/>
    <w:rsid w:val="00712DCD"/>
    <w:rsid w:val="0071304A"/>
    <w:rsid w:val="00760444"/>
    <w:rsid w:val="007A027F"/>
    <w:rsid w:val="007D591C"/>
    <w:rsid w:val="007D6F08"/>
    <w:rsid w:val="007E359D"/>
    <w:rsid w:val="00823067"/>
    <w:rsid w:val="008472BC"/>
    <w:rsid w:val="00854B5E"/>
    <w:rsid w:val="00890B3B"/>
    <w:rsid w:val="008C2C7C"/>
    <w:rsid w:val="008D480F"/>
    <w:rsid w:val="008E0150"/>
    <w:rsid w:val="00903FC5"/>
    <w:rsid w:val="00917664"/>
    <w:rsid w:val="00920BAC"/>
    <w:rsid w:val="00927520"/>
    <w:rsid w:val="00944B6E"/>
    <w:rsid w:val="00951F2D"/>
    <w:rsid w:val="009F5042"/>
    <w:rsid w:val="00A04DF7"/>
    <w:rsid w:val="00A10386"/>
    <w:rsid w:val="00A42FE4"/>
    <w:rsid w:val="00A43ADE"/>
    <w:rsid w:val="00A55E5D"/>
    <w:rsid w:val="00A721C0"/>
    <w:rsid w:val="00AA4D2C"/>
    <w:rsid w:val="00AE463E"/>
    <w:rsid w:val="00B03130"/>
    <w:rsid w:val="00B2797C"/>
    <w:rsid w:val="00B41654"/>
    <w:rsid w:val="00B516F4"/>
    <w:rsid w:val="00B57C75"/>
    <w:rsid w:val="00B64051"/>
    <w:rsid w:val="00B8734B"/>
    <w:rsid w:val="00B91997"/>
    <w:rsid w:val="00BA311A"/>
    <w:rsid w:val="00BE3A4F"/>
    <w:rsid w:val="00BE78E4"/>
    <w:rsid w:val="00BF1D20"/>
    <w:rsid w:val="00BF5497"/>
    <w:rsid w:val="00BF54D2"/>
    <w:rsid w:val="00C74D46"/>
    <w:rsid w:val="00C7592F"/>
    <w:rsid w:val="00C845A6"/>
    <w:rsid w:val="00CB61AE"/>
    <w:rsid w:val="00CD22DB"/>
    <w:rsid w:val="00CE41B6"/>
    <w:rsid w:val="00CE49C3"/>
    <w:rsid w:val="00CE7A00"/>
    <w:rsid w:val="00CF36E4"/>
    <w:rsid w:val="00CF792E"/>
    <w:rsid w:val="00D05456"/>
    <w:rsid w:val="00D12BDD"/>
    <w:rsid w:val="00D41838"/>
    <w:rsid w:val="00D733A4"/>
    <w:rsid w:val="00D81213"/>
    <w:rsid w:val="00D96974"/>
    <w:rsid w:val="00DB29E0"/>
    <w:rsid w:val="00DE4F40"/>
    <w:rsid w:val="00E056B0"/>
    <w:rsid w:val="00E26534"/>
    <w:rsid w:val="00E42F6C"/>
    <w:rsid w:val="00E819A3"/>
    <w:rsid w:val="00E8700E"/>
    <w:rsid w:val="00EA3A8D"/>
    <w:rsid w:val="00EB70BA"/>
    <w:rsid w:val="00EB7C61"/>
    <w:rsid w:val="00EC53EA"/>
    <w:rsid w:val="00ED1353"/>
    <w:rsid w:val="00F04D96"/>
    <w:rsid w:val="00F136C3"/>
    <w:rsid w:val="00F305C4"/>
    <w:rsid w:val="00F36275"/>
    <w:rsid w:val="00F72846"/>
    <w:rsid w:val="00FA3B19"/>
    <w:rsid w:val="00FC0F08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D551"/>
  <w15:docId w15:val="{0AD379C4-1496-4DE0-8470-E447A8C6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6D1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7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D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tgilli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Matt Gillick</cp:lastModifiedBy>
  <cp:revision>69</cp:revision>
  <dcterms:created xsi:type="dcterms:W3CDTF">2020-03-20T12:40:00Z</dcterms:created>
  <dcterms:modified xsi:type="dcterms:W3CDTF">2020-05-04T15:35:00Z</dcterms:modified>
</cp:coreProperties>
</file>